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涉考考生离哈参加考试证明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（研考社会往届生）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2382"/>
        <w:gridCol w:w="1423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手机号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6643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考生单位</w:t>
            </w:r>
          </w:p>
        </w:tc>
        <w:tc>
          <w:tcPr>
            <w:tcW w:w="664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目的地</w:t>
            </w:r>
          </w:p>
        </w:tc>
        <w:tc>
          <w:tcPr>
            <w:tcW w:w="6643" w:type="dxa"/>
            <w:gridSpan w:val="3"/>
            <w:vAlign w:val="center"/>
          </w:tcPr>
          <w:p>
            <w:pPr>
              <w:ind w:firstLine="1280" w:firstLineChars="4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本人承诺：</w:t>
            </w:r>
          </w:p>
          <w:p>
            <w:pPr>
              <w:pStyle w:val="6"/>
              <w:spacing w:line="46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没有被诊断为新冠肺炎确诊病例、无症状感染者或疑似病例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;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没有与新冠肺炎确诊病例、无症状感染者或疑似病例密切接触；前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天没有与来自疫情中、高风险地区人员有密切接触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;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前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天没有去过境外或国内疫情中、高风险地区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;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目前没有发热、咳嗽等呼吸道症状，或乏力、咽痛、腹泻等其他症状；</w:t>
            </w:r>
          </w:p>
          <w:p>
            <w:pPr>
              <w:pStyle w:val="6"/>
              <w:spacing w:line="46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6"/>
              <w:spacing w:line="46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460" w:lineRule="exact"/>
              <w:ind w:firstLine="4760" w:firstLineChars="17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考生签名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</w:p>
          <w:p>
            <w:pPr>
              <w:spacing w:line="460" w:lineRule="exact"/>
              <w:ind w:firstLine="4760" w:firstLineChars="17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承诺日期：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</w:trPr>
        <w:tc>
          <w:tcPr>
            <w:tcW w:w="8522" w:type="dxa"/>
            <w:gridSpan w:val="4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审批部门意见：</w:t>
            </w:r>
          </w:p>
          <w:p>
            <w:pPr>
              <w:spacing w:line="4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该考生将于2021年12月25日至27日在本考区（考点）参加2022年全国硕士研究生招生考试。全国硕士研究生招生考试是重要的国家教育考试，请各有关部门为考生的出行提供便利。</w:t>
            </w:r>
          </w:p>
          <w:p>
            <w:pPr>
              <w:spacing w:line="4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line="460" w:lineRule="exact"/>
            </w:pPr>
          </w:p>
          <w:p>
            <w:pPr>
              <w:pStyle w:val="2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考区或考点部门公章</w:t>
            </w:r>
          </w:p>
          <w:p>
            <w:pPr>
              <w:pStyle w:val="2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年   月   日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64BC5"/>
    <w:rsid w:val="003D188C"/>
    <w:rsid w:val="004200DC"/>
    <w:rsid w:val="00606A0E"/>
    <w:rsid w:val="006E621D"/>
    <w:rsid w:val="008C09CD"/>
    <w:rsid w:val="00AA6322"/>
    <w:rsid w:val="00AD7040"/>
    <w:rsid w:val="00B52CD1"/>
    <w:rsid w:val="00C413A5"/>
    <w:rsid w:val="00C64BC5"/>
    <w:rsid w:val="00F42455"/>
    <w:rsid w:val="083C222B"/>
    <w:rsid w:val="13600E7C"/>
    <w:rsid w:val="223E223C"/>
    <w:rsid w:val="34B96AF8"/>
    <w:rsid w:val="5B52623E"/>
    <w:rsid w:val="653B0661"/>
    <w:rsid w:val="666E613C"/>
    <w:rsid w:val="6AE5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1"/>
    <w:basedOn w:val="1"/>
    <w:qFormat/>
    <w:uiPriority w:val="99"/>
    <w:pPr>
      <w:ind w:firstLine="420" w:firstLineChars="200"/>
    </w:pPr>
    <w:rPr>
      <w:rFonts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jyt</Company>
  <Pages>1</Pages>
  <Words>69</Words>
  <Characters>398</Characters>
  <Lines>3</Lines>
  <Paragraphs>1</Paragraphs>
  <TotalTime>4</TotalTime>
  <ScaleCrop>false</ScaleCrop>
  <LinksUpToDate>false</LinksUpToDate>
  <CharactersWithSpaces>466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2021-12-08T04:11:00Z</dcterms:created>
  <dc:creator>xxzx</dc:creator>
  <cp:lastModifiedBy>亚男</cp:lastModifiedBy>
  <cp:lastPrinted>2021-12-08T07:52:00Z</cp:lastPrinted>
  <dcterms:modified xsi:type="dcterms:W3CDTF">2021-12-09T06:35:54Z</dcterms:modified>
  <dc:title>考生参加考试证明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27516D6B4733424EA2E6486A14526FDD</vt:lpwstr>
  </property>
</Properties>
</file>